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19ko martxoaren 13an egindako bileran, honako mozio hau ezetsi egin du: “Mozioa. Horren bidez, Nafarroako Gobernua premiatzen da lanbide-karrera gara dezan Osasunbidea-Nafarroako Osasun Zerbitzuko nahiz Nafarroako Osasun Publikoaren eta Lan Osasunaren Institutuko langile guztientzat”. Mozioa Podemos-Ahal Dugu-Orain Bai talde parlamentarioak aurkeztu tzuen eta 2019ko otsailaren 26ko 28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