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15e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19ko martxoaren 14an egindako Osoko Bilkuran, erabaki zuen Nafarroako Parlamentuko Erregelamendua aldatzeko proposamena aintzat hartzea. Proposamen hori EH Bildu Nafarroa eta Podemos-Ahal Dugu-Orain Bai talde parlamentarioek aurkeztu zuten eta 2019ko martxoaren 8ko 35. Nafarroako Parlamentuko Aldizkari Ofizialean argitaratu ze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08. eta 148.5 artikuluetan eta seigarren xedapen gehigarrian ezarritakoarekin bat, Eledunen Batzarrari entzun ondoren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Xedatzea Nafarroako Parlamentuko Erregelamendua aldatzeko proposamena presako prozeduraz izapidetu dadin Erregelamendu Batzord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