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Erriberako arreta pediatrikoari buruzkoa. Galdera 2018ko azaroaren 16ko 139. Nafarroako Parlamentuko Aldizkari Ofizialean argitaratu zen.</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idatziz erantzuteko galdera egin du (9-18-PES-00245), informazioa nahi baitu “Tuterako Reina Sofía Ospitaleko laguntza pediatrikoari buruz”. Honako hau da Nafarroako Gobernuko Osasuneko kontseilariaren erantzuna:</w:t>
      </w:r>
    </w:p>
    <w:p>
      <w:pPr>
        <w:pStyle w:val="0"/>
        <w:suppressAutoHyphens w:val="false"/>
        <w:rPr>
          <w:rStyle w:val="1"/>
        </w:rPr>
      </w:pPr>
      <w:r>
        <w:rPr>
          <w:rStyle w:val="1"/>
        </w:rPr>
        <w:t xml:space="preserve">1.- Reina Sofía Ospitalean, Pediatria Zerbitzuaren programazioak ospitaleko laguntza pediatrikoa jasotzen du, zeina guardiako pediatra batek bermatuta baitzegoen egunean 24 orduz.</w:t>
      </w:r>
    </w:p>
    <w:p>
      <w:pPr>
        <w:pStyle w:val="0"/>
        <w:suppressAutoHyphens w:val="false"/>
        <w:rPr>
          <w:rStyle w:val="1"/>
        </w:rPr>
      </w:pPr>
      <w:r>
        <w:rPr>
          <w:rStyle w:val="1"/>
        </w:rPr>
        <w:t xml:space="preserve">2.- Reina Sofía Ospitalean, Pediatriako larrialdiak hobetzea sustatu zen, eta horri dagokionez, triaje pediatrikoko sistema 2017ko azarotik ezarrita dago. Prestazio horren kalitatea bermatzeko, profesionalei prestakuntza eman zitzaien “Pediatriako gaixoari arreta ematea larrialdietan” ikastaroaren bitartez. A315/2017 egiaztagiri zenbakia (Espedientea: 304/2017).</w:t>
      </w:r>
    </w:p>
    <w:p>
      <w:pPr>
        <w:pStyle w:val="0"/>
        <w:suppressAutoHyphens w:val="false"/>
        <w:rPr>
          <w:rStyle w:val="1"/>
        </w:rPr>
      </w:pPr>
      <w:r>
        <w:rPr>
          <w:rStyle w:val="1"/>
        </w:rPr>
        <w:t xml:space="preserve">3.- Tuterako Osasun Barrutiko ospitaleko arreta pediatrikoak eskualdeko ospitale baten zerbitzu-zorroaren baldintza guztiak betetzen ditu; hori dela eta, ezin da konparatu beste maila bateko edo erreferentzia tertziarioko beste ospitale batekin. Gaur egun, arloen lidergoa eramaten duten programa batzuk badauzkagu; esate baterako , IHAN (jaiotzarako laguntzaren eta amagandiko edoskitzearen humanizaziorako ekimena) deitutakoa, zeinean Reina Sofía Ospitalea 3. fasean baitago gaur egun. Halaber, fase aurreratu eta lider bat badaukagu “Haurra mugimenduan” programan, zeinaren xedea baita haurren obesitatearen prebentzioa eta tratamendua.</w:t>
      </w:r>
    </w:p>
    <w:p>
      <w:pPr>
        <w:pStyle w:val="0"/>
        <w:suppressAutoHyphens w:val="false"/>
        <w:rPr>
          <w:rStyle w:val="1"/>
        </w:rPr>
      </w:pPr>
      <w:r>
        <w:rPr>
          <w:rStyle w:val="1"/>
        </w:rPr>
        <w:t xml:space="preserve">4.-Tuterako Osasun Barrutiko osasun etxe guztiek Pediatria espezialitatea badute, “APEko pediatra eta ospitalez kanpoko larrialdietako pediatrak. Oposizio-lehiaketa (2013-15-16 LEP)” lan-eskaintza publikoa ebatzi ondoren. Izendapenak 2018-11-12an argitaratu ziren.</w:t>
      </w:r>
    </w:p>
    <w:p>
      <w:pPr>
        <w:pStyle w:val="0"/>
        <w:suppressAutoHyphens w:val="false"/>
        <w:rPr>
          <w:rStyle w:val="1"/>
        </w:rPr>
      </w:pPr>
      <w:r>
        <w:rPr>
          <w:rStyle w:val="1"/>
        </w:rPr>
        <w:t xml:space="preserve">5.-O-NOZek Pediatriako profesional anitzetako irakaskuntza unitate (PAIU) baten egiaztatzea eskatu du. PAIU berriak Pediatriako BAME lanpostuak 4tik 6ra igo ditu. Bestalde, PAIU berriak planteatzen du Pediatriako erizain espezialistentzako 3 prestakuntza-lanpostu sartzea.</w:t>
      </w:r>
    </w:p>
    <w:p>
      <w:pPr>
        <w:pStyle w:val="0"/>
        <w:suppressAutoHyphens w:val="false"/>
        <w:rPr>
          <w:rStyle w:val="1"/>
        </w:rPr>
      </w:pPr>
      <w:r>
        <w:rPr>
          <w:rStyle w:val="1"/>
        </w:rPr>
        <w:t xml:space="preserve">Reina Sofía Ospitalea PAIUaren beste dispositibo baten gisara sartzen da, eta haren helburua da Medikuntzako eta Erizaintzako Pediatriako espezialitateei kalitatezko prestakuntza bat ematen laguntzea, etorkizuneko espezialistentzat jardun profesionalerako. Horrekin, nabarmen finkatuta gelditzen da Reina Sofía Ospitaleak egoiliarren prestakuntzarako ematen duen laguntza.</w:t>
      </w:r>
    </w:p>
    <w:p>
      <w:pPr>
        <w:pStyle w:val="0"/>
        <w:suppressAutoHyphens w:val="false"/>
        <w:rPr>
          <w:rStyle w:val="1"/>
        </w:rPr>
      </w:pPr>
      <w:r>
        <w:rPr>
          <w:rStyle w:val="1"/>
        </w:rPr>
        <w:t xml:space="preserve">6.- Halaber, uztailaren 18ko 52/2018 Foru Dekretuaren bitartez, Osasunbidea-Nafarroako Osasun Zerbitzuko osasun-langileentzako lan-eskaintza publiko bat onetsi da. Eskaintza hori ekainaren 27ko 3/2017 Legean aurreikusitako egonkortze-tasari dagokio, eta 23 lanpostu huts artzen ditu, hainbat espezialitate medikotakoak; horien artean, LEPeko pediatra baten lanpostu bat dago, oinarrizko osasun laguntzaren esparrurako. Lan-eskaintza publiko horretan ezin izan dira sartu Reina Sofía Ospitalerako pediatra lanpostuak, zeren eta oraindik ere ez baitira lanpostu huts bezala finkatu.</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