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uztailaren 18an egindako bilkuran, ondoko adierazpena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Bat egiten du Miguel Ángel Blanco eta haren familiarekiko oroitzapenarekin, bai eta xede horrekin Espainia osoan egiten ari diren manifestazio eta omenaldi ugariekin ere.</w:t>
      </w:r>
    </w:p>
    <w:p>
      <w:pPr>
        <w:pStyle w:val="0"/>
        <w:suppressAutoHyphens w:val="false"/>
        <w:rPr>
          <w:rStyle w:val="1"/>
        </w:rPr>
      </w:pPr>
      <w:r>
        <w:rPr>
          <w:rStyle w:val="1"/>
        </w:rPr>
        <w:t xml:space="preserve">2. Estimua eta errekonozimendua adierazten die ETAren terrorismoaren biktima guztiei, askatasunaren eta zuzenbide estatuaren defentsaren ordezkari baitira.</w:t>
      </w:r>
    </w:p>
    <w:p>
      <w:pPr>
        <w:pStyle w:val="0"/>
        <w:suppressAutoHyphens w:val="false"/>
        <w:rPr>
          <w:rStyle w:val="1"/>
        </w:rPr>
      </w:pPr>
      <w:r>
        <w:rPr>
          <w:rStyle w:val="1"/>
        </w:rPr>
        <w:t xml:space="preserve">3. Terrorismoaren eta ETA banda terroristaren indarkeriaren arbuioa eta gaitzespena berresten du.</w:t>
      </w:r>
    </w:p>
    <w:p>
      <w:pPr>
        <w:pStyle w:val="0"/>
        <w:suppressAutoHyphens w:val="false"/>
        <w:rPr>
          <w:rStyle w:val="1"/>
        </w:rPr>
      </w:pPr>
      <w:r>
        <w:rPr>
          <w:rStyle w:val="1"/>
        </w:rPr>
        <w:t xml:space="preserve">4. Errefusatzen du ETAren eta bere hurbileko erakundeen indarkeria terroristaren kontakizuna berridatzi eta zuritu nahi duten guztien ahalegina. Halaber, justifikaziorik gabe errefusatzen du banda terroristarekin harremanik izan duen edozein pertsona goretsi eta omentzeko ekitaldi oro.</w:t>
      </w:r>
    </w:p>
    <w:p>
      <w:pPr>
        <w:pStyle w:val="0"/>
        <w:suppressAutoHyphens w:val="false"/>
        <w:rPr>
          <w:rStyle w:val="1"/>
        </w:rPr>
      </w:pPr>
      <w:r>
        <w:rPr>
          <w:rStyle w:val="1"/>
        </w:rPr>
        <w:t xml:space="preserve">5. ETAren terrorismoarekin loturiko sare osoaren laguntza exigitzen du, beren esku dagoen eta argitu gabeko atentatuak argitzeko beharrezkoa den informazio guztia eman dezan” (10-19/DEC-00043).</w:t>
      </w:r>
    </w:p>
    <w:p>
      <w:pPr>
        <w:pStyle w:val="0"/>
        <w:suppressAutoHyphens w:val="false"/>
        <w:rPr>
          <w:rStyle w:val="1"/>
        </w:rPr>
      </w:pPr>
      <w:r>
        <w:rPr>
          <w:rStyle w:val="1"/>
        </w:rPr>
        <w:t xml:space="preserve">Iruñean, 2019ko uztailaren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