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lista de espera para acceder a una plaza pública o concertada en residencia de personas mayores,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Doña Marta Álvarez Alonso, miembro de las Cortes de Navarra, adscrita al Grupo Parlamentario de Navarra Suma, al amparo de lo dispuesto en los artículos 188 y siguientes del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Número de personas que se encuentran actualmente en lista de espera para acceder a una plaza pública o concertada en residencia de personas mayores.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De estas, cuántas se encuentran percibiendo una Prestación Vinculada al Servicio, cuántas se encuentran percibiendo otra prestación o servicio y cuántas se encuentran sin ninguna prestación o servicio.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Número de personas en lista de espera desglosadas por área de servicios sociales.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Plazo medio de espera para acceder a una plaza residencial pública o concertada a fecha 1 de enero de 2015, a fecha 1 de enero de 2016, a fecha 1 de enero de 2017, a fecha 1 de enero de 2018, a fecha 1 de enero de 2019 y a fecha 1 de julio de 2019.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4 de julio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