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septiembre de 2019,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reunido en sesión ordinaria el día 9 de septiembre de 2019, acuerda unirse a la Asociación de familiares de personas afectadas por el Alzheimer y otras demencias de Navarra, (AFAN) para conmemorar el Día Mundial del Alzheimer con el lema “Alzheimer #EVOLUCIÓN” (10-19/DEC-00052).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