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medidas que se van a poner en marcha para lograr que los centros navarros estén provistos del profesorado necesario en el inicio del curso escolar,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Pedro González Felipe, miembro de las Cortes de Navarra, adscrito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Durante los últimos cursos, la pésima gestión de los RRHH por parte del Departamento de Educación ha provocado que durante un periodo de tiempo excesivamente largo, muchos centros de Educación Secundaria y Formación Profesional no pudieran completar sus plantillas docentes con el evidente perjuicio que esta situación supone para el alumnado.</w:t>
      </w:r>
    </w:p>
    <w:p>
      <w:pPr>
        <w:pStyle w:val="0"/>
        <w:suppressAutoHyphens w:val="false"/>
        <w:rPr>
          <w:rStyle w:val="1"/>
        </w:rPr>
      </w:pPr>
      <w:r>
        <w:rPr>
          <w:rStyle w:val="1"/>
        </w:rPr>
        <w:t xml:space="preserve">En el inicio de este curso 2019/2020, la situación se vuelve a repetir con los agravantes que suponen la incomprensible decisión de convocar la asignación de plazas para los interinos en el mes de agosto y el aumento de oferta de plazas derivado de la aplicación del pacto firmado el curso pasado con los representantes de los docentes. A fecha de hoy en varios centros de la Comunidad Foral faltan más de 10 profesores/as.</w:t>
      </w:r>
    </w:p>
    <w:p>
      <w:pPr>
        <w:pStyle w:val="0"/>
        <w:suppressAutoHyphens w:val="false"/>
        <w:rPr>
          <w:rStyle w:val="1"/>
        </w:rPr>
      </w:pPr>
      <w:r>
        <w:rPr>
          <w:rStyle w:val="1"/>
        </w:rPr>
        <w:t xml:space="preserve">Ante esta situación:</w:t>
      </w:r>
    </w:p>
    <w:p>
      <w:pPr>
        <w:pStyle w:val="0"/>
        <w:suppressAutoHyphens w:val="false"/>
        <w:rPr>
          <w:rStyle w:val="1"/>
        </w:rPr>
      </w:pPr>
      <w:r>
        <w:rPr>
          <w:rStyle w:val="1"/>
        </w:rPr>
        <w:t xml:space="preserve">¿Cuáles son las medidas que el Departamento de Educación piensa poner en marcha para lograr que los centros navarros estén provistos del profesorado necesario en el inicio del curso escolar, con indicación del calendario y el proceso detallado de su implantación?</w:t>
      </w:r>
    </w:p>
    <w:p>
      <w:pPr>
        <w:pStyle w:val="0"/>
        <w:suppressAutoHyphens w:val="false"/>
        <w:rPr>
          <w:rStyle w:val="1"/>
        </w:rPr>
      </w:pPr>
      <w:r>
        <w:rPr>
          <w:rStyle w:val="1"/>
        </w:rPr>
        <w:t xml:space="preserve">Pamplona, 11 de septiembre de 2019</w:t>
      </w:r>
    </w:p>
    <w:p>
      <w:pPr>
        <w:pStyle w:val="0"/>
        <w:suppressAutoHyphens w:val="false"/>
        <w:rPr>
          <w:rStyle w:val="1"/>
        </w:rPr>
      </w:pPr>
      <w:r>
        <w:rPr>
          <w:rStyle w:val="1"/>
        </w:rPr>
        <w:t xml:space="preserve">El Parlamentario Foral: Pedro González Felipe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