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lan-kontratudunei gradua ordaintzeari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asmo darabil lan-kontratudunei gradua ordaintzeko moduari eta epeei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kostu izanen du planteamendu horrek? Dena batera ordaindu ezean, zer kostu izanen du urtez urte?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