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Roncesvalles Solana Arana andreak aurkeztutako galdera, jakiteko ea zer balorazio egiten den ikasturtearen hasieran Nafarroako Unibertsitate Publikoan Medikuntzako gradua ezarri izanari buru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María Solana Arana andreak, Legebiltzarreko Erregelamenduan ezarritakoaren babesean, honako galdera hau aurkezten du, Unibertsitateko, Berrikuntzako eta Eraldaketa Digitale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balorazio egiten du ikasturtearen hasieran Nafarroako Unibertsitate Publikoan Medikuntzako gradua ezarri izan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ía Roncesvalles Solana Ara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