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 Talde Mistoak aurkezturiko mozioa, zeinaren bidez Hezkuntza Departamentua premiatzen baita irakaskuntza publikoaren garapena lehenets dezan, hezkuntza sozializatzailea eta kalitatezkoa bermatze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Hezkuntza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Mistoko eledun Marisa de Simón Caballero andreak, Legebiltzarreko Erregelamenduan ezarritakoaren babesean, honako mozio hau aurkeztu du, Hezkuntza Batzordean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Zioen azalpena: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PSNk, Geroa Baik, Podemos-Ahal Duguk eta Izquierda-Ezkerrak legegintzaldirako sinatutako gobernu-programak irakaskuntza publikoa garatzeko konpromiso argia jasotzen du, Nafarroako hezkuntza sistemaren ardatza den aldetik, eta ikastetxe publikoei aitortzen die gizartearen erronkei eta herritarren hezkuntza-beharrizanei erantzuteko ahalmena dutela.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Orobat jasotzen du gure apustua eta konpromisoa argiak direla familiek beren seme-alabak etxetik gertuen dagoen ikastetxe publikoan –nork bere auzoan edo herrian– eskolatu ahal izateko eskubideari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Halatan, 2019-2023 programa-akordioak –bizikidetzazko eta berdintasunezko legegintzaldi berritzaile eta aurrerakoirako– honako hau dio “3.1 Ezagutza, hezkuntza eta aukera-berdintasuna” atalean: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Eskola publikoa lehenetsi hezkuntza-sistemaren bizkarrezur gisa; haren ikastetxe-sarea aski izan dadila auzo eta eskualde bakoitzaren beharrizanei erantzuteko.  Hezkuntza-eskaintza publikoa eta eskola-unitate publikoen kopurua handitu.  Nork bere auzoan ikasteko aukera izatea ahalbidetu.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13. Eskolaratze-araudia aldatu, ikasleak hezkuntza publikoan eta beren inguru familiar eta sozialetik ahalik eta gertuen eskolaratzeko, Hau da, beren bizitokitik gertu.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14. Langile-taldeen planifikazioa, ikastetxe publikoetan behin ikasturtea hasita sartzen diren ikasleei eta eskola-ordutegian PILE (atzerritarren hizkuntza murgiltze programa) aplikatzeari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Irakaskuntza publikoaren kalitatea hobetzeko 2018-2022 urteetarako itunak ezartzen duenez, berriz, “matrikula arrunteko eta bereziko prozedura orokorrean zehar automatikoak izanen dira bikoizketak”.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Eultzako ikastetxe publikoan, matrikulazioko prozedura arruntean, bi eskola-unitate aurreikusten ziren irakaskuntzako maila guztietan, salbu eta 6. mailan.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Prozedura arrunta eta berezia bukatu zenean, Hezkuntza Departamentuak 3 urteko eskola-unitate bat kentzea erabaki 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Halere, ikastetxe horrek 27 matrikula izan zituen epe berezian; horietako bat hezkuntza premia bereziko ikaslea da, eta horren ebaluazioa egiten ari dira. 28 eskabide dira, beraz: ezarritako ratioa baino 3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Izquierda-Ezkerraren ustez, ikastetxe horretako bi eskola-unitateak  –eta egoera berean legokeen beste edozeinetakoak– mantendu behar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Gobernuko Hezkuntza Departamentua premiatzen du irakaskuntza publikoaren garapena lehenets dezan eta, beraz, Nafarroako Foru Komunitateko ikastetxe publikoen hazkundea babestu dezan, guztiei hezkuntza sozializatzailea eta kalitatezkoa bermatze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Hezkuntza Departamentua premiatzen du ez dezan eskola-unitaterik ken ikastetxe publikoetan, baldin eta eskaria behar adinakoa bada.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Gobernuko Hezkuntza Departamentua premiatzen du eskola-postu bat berma diezaien ikastetxe publiko batean ikaspostu bat eskatzen duten ikasle guztiei.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26an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