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listas de espera de Oftalmología y Neuro-Oftalmología en el Complejo Hospitalario de Navarra, formulada por el Ilmo. Sr. D. Domingo González Martínez.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octubre 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Txomin González Martínez, Parlamentario Foral adscrito al Grupo Parlamentario de EH Bildu Nafarroa, al amparo de lo establecido en el Reglamento de la Cámara, presenta la siguiente pregunta oral y solicita que sea respondida por la Consejera de Salud del Gobierno de Navarra, doña Santos lnduráin, en la Comisión de Salud que se celebrará el próximo martes 8 de octubre a las 9.15 de la mañana.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Las listas de espera de Oftalmología y Neuro-Oftalmología en el Complejo Hospitalario de Navarra llevan bastantes meses aumentando. Es por ello que realizamos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¿Cuántas personas hay en la actualidad en lista de espera en estas dos especialidades, cual es el plazo de espera y cuantas personas han superado los 6 meses de plazo?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Iruñea, a 1 de octubre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Txomin González Martínez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