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moción por la que se insta al Gobierno de Navarra a establecer una moratoria a la solicitud del Ministerio de Defensa hasta la aprobación del PSIS del parque Ezkaba, formulada por el G.P. Mixto-Izquierda-Ezkerra y publicada en el Boletín Oficial del Parlamento de Navarra n.º 12 de 13 de septiembre de 2019 (10-19/MOC-00039).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octubre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