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rriaren 7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aitortu eta eskertzen du Guardia Zibilak Nafarroako Foru Komunitatean egindako l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resten du ETA banda terroristaren atentatuak gaitzesten dituela —haien helburu nagusia izan ziren ere Guardia Zibileko kideak eta haien senideak—, eta atentatu horien biktimekiko elkartasuna adieraz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barmentzen du beharrezkoa dela Guardia Zibila Nafarroan egon dadila, eta hori aldezten du. Nafarroako Parlamentuarentzat guardia zibil bakar bat ere ez dago sobran Nafarr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dei egiten die Nafarroako herritarrei urriaren 12ko ospakizunetan parte har dezaten. Pilareko Ama Birjinaren jaia, Espainiako jai nazionala, Hispanitatearen eguna eta Guardia Zibilaren Zaindariaren eguna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rabaki hau igorriko zaie Iruñeko Guardia Zibilaren Komandantziari, Barne Ministerioari, Guardia Zibilaren Zuzendaritza Nagusiari, Nafarroako Gobernuari eta hedabideei” (10-19/DEC-0006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