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Parlamentuko Mahaiak, 2019ko urriaren 7an egindako bilkuran, Eledunen Batzarrari entzun ondoren, erabaki hau hartu zuen, besteak beste: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 </w:t>
      </w:r>
      <w:r>
        <w:rPr>
          <w:rStyle w:val="1"/>
        </w:rPr>
        <w:t xml:space="preserve">Izapidetzeko onartzea Maiorga Ramírez Erro jaunak aurkezturiko galdera, Zidakos ibaiak 2019ko uztailaren 8an gainezka egitean N-121 errepidean Puiu parean eragindako kalteei buruzkoa.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</w:t>
      </w:r>
      <w:r>
        <w:rPr>
          <w:rStyle w:val="1"/>
        </w:rPr>
        <w:t xml:space="preserve"> Nafarroako Parlamentuko Aldizkari Ofizialean argitara dadin agintzea.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</w:t>
      </w:r>
      <w:r>
        <w:rPr>
          <w:rStyle w:val="1"/>
        </w:rPr>
        <w:t xml:space="preserve"> Nafarroako Gobernuari igortzea, Legebiltzarreko Erregelamenduko 194. artikuluak agindutakoari jarraikiz, idatzizko erantzuna bidal dezan.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2019ko urriaren 7an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Lehendakaria: Unai Hualde Iglesias</w:t>
      </w:r>
    </w:p>
    <w:p>
      <w:pPr>
        <w:pStyle w:val="2"/>
        <w:suppressAutoHyphens w:val="false"/>
        <w:rPr/>
      </w:pPr>
      <w:r>
        <w:rPr/>
        <w:t xml:space="preserve">GALDERAREN TESTUA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EH Bildu Nafarroa talde parlamentarioko foru parlamentari Maiorga Ramírez Erro jaunak, Legebiltzarreko Erregelamenduan ezarritakoaren babesean, honako galdera hau aurkezten du, Nafarroako Gobernuak idatziz erantzun dezan: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Zidakos ibaiak 2019ko uztailaren 8an gainezka egin zuenean kalte handiak eragin zituen N-121 errepidean, Puiu parean; zehazki, N-121 errepidearen eta Lergako mendatera daraman errepidearen arteko bidegurutzean, El Maño jatetxearen ondoan. Hori dela-eta, parlamentari naizen honek jakin nahi dut ea Foruzaingoak zer informazio darabilen honako hauei buruz: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Lehena. Ea errepidea zer ordutan moztu zen zehatz-mehatz.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Bigarrena. Behin obrak bukatuta, ea zer egunetan eta zer ordutan gaitu zen behin-behinekoz ibilgailu arinen zirkulazioa N-121 errepideko puntu horretan.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Hirugarrena. Ea zer egunetan eta ordutan hasi ziren pasatzen ibilgailu astunak N-121 errepideko puntu horretatik.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Laugarrena. Bidegurutzearen egoera dela-eta Herrilanen Departamentuarekin eta Nafarroako Gobernuak Audenasan daukan ordezkariarekin izandako komunikazioen zerrenda.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2019ko urriaren 1ean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Foru parlamentaria: Maiorga Ramírez Erro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auto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