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Maiorga Ramírez Erro jaunak egindako idatziz erantzuteko galderari buruz (PES-00083), Nafarroako Gobernuak honako informazio hau bidaltzen du.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“N121A errepideko Sunbillako bidegurutzea egokitzeari eta hura hartzeko eta Sunbillara sartzeko maila desberdineko konponbide bat eraikitze aldera Gobernuak duen konpromisoari buruz,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 epe aurreikusten dira hori egiteko eta erabilgarri uzteko?”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Galderari erantzunez hauxe adierazten 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N-121-A errepidea 2+1 errepide bihurtzeko proiektuak burutzen ari dira. Gaur egun aurkezturiko alegazio anitzak erantzuteko fasean gara.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Horien artean dago Sunbillako udalak egindako eskaera, hegoaldeko sarbidean maila desberdineko pasabide bat eraikitzeko. Alegazio hori baloratzen ari gara gaur egun.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Lurralde Kohesiorako kontseilaria: Bernardo Ciriza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