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7 de octubre de 2019,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forma de referirse a los distintos Departamentos del Gobierno de Navarra, formulada por la Ilma. Sra. D.ª Marta Álvarez Alonso.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7 de octubre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Marta Álvarez Alonso, miembro de las Cortes de Navarra adscrito al Grupo Parlamentario Navarra Suma, al amparo de lo dispuesto en los artículos 188 y siguientes del Reglamento de la Cámara, realiza la siguiente pregunta escrita: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De acuerdo con lo dispuesto en los artículos 39 y 41 de la Ley Foral 14/2004, de 3 de diciembre, del Gobierno de Navarra y de su Presidenta o Presidente, el Gobierno de Navarra se divide en departamentos al frente de los cuales habrá un consejero o consejera.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Sin embargo, vemos cómo constantemente los miembros del Gobierno de Navarra al referirse a los departamentos que dirigen utilizan el término ‘consejería’, que no es propio de la estructura gubernamental de la Comunidad Foral, lo que está llevando a su vez a que en los medios de comunicación se utilice este concepto.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este motivo se desea conocer,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¿Cuál es la razón por la que tanto la Presidenta como los distintos Consejeros y Consejeras del Gobierno de Navarra hablan de consejerías para referirse a los distintos departamentos?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30 de septiembre de 2019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Marta Alvarez Alonso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