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Nafarroako Alderdi Sozialista eta Geroa Bai talde parlamentarioek, Nafarroako Podemos Ahal Dugu foru parlamentarien elkarteak eta Izquierda-Ezkerra talde parlamentario mistoak aurkezturiko mozioa, zeinaren bidez Nafarroako Gobernua premiatzen baita egoki diren neurriak gara ditzan apustu-etxeak irekitzeari moratoria bat ezartzeko.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Lehendakaritzako, Berdintasuneko, Funtzio Publikoko eta Barneko Batzordean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Behean sinatzen dugun talde parlamentariook, Legebiltzarreko Erregelamenduan ezarritakoaren babesean, honako mozioa aurkezten dugu, Osoko Bilkuran eztabaidatzeko. Mozioaren bidez, Nafarroako Gobernua premiatzen da egoki diren neurriak gara ditzan apustu-etxeak irekitzeari moratoria bat ezartzeko.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ponentzia parlamentarioa eratu zuen Nafarroan apustu-etxeak arautzeko, osasun publikoko arazo bihurtzen ari den auzi horri irtenbide bat ematen saiatzeko.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Ponentzia horrek sei hilabeteko epea dauka bere xedea betetze aldera hartu beharreko erabakiak hartzeko; gure ustez, halere, Nafarroak urratsak egiten hasi behar du Lehendakaritzako, Berdintasuneko, Funtzio Publikoko eta Barneko Batzordean ikasitako arriskuak minimizatzeko.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Jakin badakigu horri buruz dagoen legedia hiru legegintza-gunetan datzala. Lehendabiziko gunea nazioaren esparruko legegintzari dagokio; bigarrena, erregioen esparrukoari –hor da, besteak beste, zergen arloko legegintza–; eta, azkenik, udal ordenantzak daude, batik bat lokalak irekitzeko lizentziei dagokienez.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behean sinatzen duten talde parlamentarioek honako erabaki proposamen hau aurkezten dute: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 egoki diren neurriak gara ditzan indarreko araudiaren baitan, Nafarroako Foru Komunitatean apustu-etxeak irekitzeari moratoria bat ezartzeko, horretarako eratu den ponentziak bere lana egiten duen bitartean.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parlamentariak: Jorge Aguirre Oviedo, Blanca Regúlez Álvarez, Ainhoa Aznárez Igarza eta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