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urriaren 17an, erabaki du Navarra Suma talde parlamentarioak aurkezturiko honako foru lege proposamen hau aintzat ez hartzea: “Foru Lege proposamena, Nafarroako administrazio publikoetan, haien erakunde publikoetan eta menpekoak diren zuzenbide publikoko entitateetan euskara erabiltzeari buruzkoa eta eremu ez-euskaldunean D ereduko hezkuntza-eskaintza aplikatzeko irizpideei buruzkoa”. Foru Lege proposamena 2019ko irailaren 4ko 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