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SISNA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hilaren zer egunetan izaten du eskura SISNA txostena?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ba al du asmorik SISNA txostena Legebiltzarreko talde parlamentarioei igortzeko eskaria berariaz egin behar izan gabe? Hilaren zer egunetan igorri nahi du? Noiz hasiko da txostena bidaltzen?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Departamentuak ba al du asmorik SISNA txostena Osasun Atarian jartzeko? Hilaren zer egunetan jarri nahi du? Noiz hasiko da txostena atarian jartzen?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