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SISNA txostenari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Osasun Departamentuak hilaren zer egunetan izaten du eskura SISNA txostena?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Osasun Departamentuak ba al du asmorik SISNA txostena Legebiltzarreko talde parlamentarioei igortzeko eskaria berariaz egin behar izan gabe? Hilaren zer egunetan igorri nahi du? Noiz hasiko da txostena bidaltzen?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Departamentuak ba al du asmorik SISNA txostena Osasun Atarian jartzeko? Hilaren zer egunetan jarri nahi du? Noiz hasiko da txostena atarian jartzen?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