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Foruzaingoan “ordu-poltsa”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kide Adolfo Araiz Flamarique jaunak honako galdera hauek aurkezten dizkio Legebiltzarreko Mahaiari, izapidetu daitezen eta idatzizko erantzuna eman diezaien Lehendakaritzako, Berdintasuneko, Funtzio Publikoko eta Barneko Departamentuak.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Poliziei buruzko azaroaren 29ko 23/2018 Foru Legea onetsi zenez geroztik, Foruzaingoaren Mahai Sektorialean negoziazio-prozesu bat egin zen Departamentu eskudunaren ordezkaritzaren eta ordezkaritza sindikalaren artean, “ordu-poltsa” deritzonari buruz, zeinaren araubidea jaso baitzuen abenduaren 24ko 27/2018 Foru Legeak, 2019rako Nafarroako Aurrekontu Orokorrei buruzkoak, eta akordio bat lortu zen haren aplikaziorako.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galdera hauek egiten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“Ordu-poltsa”ri buruzko akordioa Foruzaingoaren Mahai Sektorialean lortu zenez geroztik, zergatik ez du aplikatu Departamentuak eta, zehazki, Foruzaingoaren Burutzak?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“Ordu-poltsa” delakoa Foruzaingoan noiz aplika dadila aurreikusten du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“Ordu-poltsa”n izen emandako Foruzaingoaren langileek eginiko orduak ordaintzea ahalbidetuko duen ordu-konpentsazioko osagarriaren kostua egotziko al zaio Nafarroako Gobernuko soldata-masaren osotasunerako aurreikusten den gehikuntza globalari, ala bestelako tratamendu bat izanen du, Nafarroako 2020rako Aurrekontu Orokorren I. kapituluaren gehikuntzaren gainekoa?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