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seguridad de la NA-6900 y del puente sobre el río Alhama de la misma vía, formulada por el Ilmo. Sr. D. Javier García Jiménez  y publicada en el Boletín Oficial del Parlamento de Navarra n.º 26 de 22 de octubre de 2019 (10-19/POR-00232).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