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plazas para la OPE 2019 convocada recientemente,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a la Presidenta del Gobierno Navarra, para su contestación en el Pleno del próximo 7 de noviembre, la siguiente pregunta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sobre las plazas concretadas para la OPE 2019 convocada recientemente?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