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31 de octubre de 2019, acordó tomar en consideración la proposición de Ley Foral sobre la enseñanza de la religión y sus alternativas, presentada por el G.P. Mixto-Izquierda-Ezkerra y publicada en el Boletín Oficial del Parlamento de Navarra núm. 18 de 27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