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spacing w:val="1.919"/>
        </w:rPr>
        <w:t xml:space="preserve">Nafarroako Parlamentuko Osoko Bilkurak, 2019ko urriaren 31n egindako bileran</w:t>
      </w:r>
      <w:r>
        <w:rPr>
          <w:rStyle w:val="1"/>
          <w:spacing w:val="1.919"/>
        </w:rPr>
        <w:t xml:space="preserve">, erabaki zuen erlijioaren irakaskuntzari eta haren ordezkoei buruzko Foru Lege proposamena aintzat hartzea. Foru Lege proposamen hori Izquierda-Ezkerra Talde Mistoak aurkeztu zuen, eta 2019ko irailaren 27ko 18.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