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izapidetzen ari diren hirigintza-planei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eta zer hirigintza-plan ari dira izapidetzen une honetan?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Noiz abiarazi da horietako bakoitza?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Zertan da da horietako bakoitzaren izapidea?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Zertan da onesteko dauden Lurraldea Okupatzeko Estrategia eta Ereduen izapidea? Noiz abiarazi ziren horien espedienteak?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