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prescripción de fármacos por parte de los profesionales de enfermería en la Comunidad Foral de Navarra,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Sanidad,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prescripción de fármacos por los profesionales de enfermería es una reivindicación antigua y reiterada por este colectivo. Dentro del acuerdo de gobierno ya venía reflejada la implementación de la autorización de la prescripción de medicamentos y productos sanitarios conforme a la nueva normativa nacional del RO 954/2015.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y en qué términos se pueden prescribir fármacos por parte de los profesionales de enfermería en la Comunidad Foral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noviembre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