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noviembre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pregunta sobre la Encuesta de Hábitos y Prácticas Culturales 2018-2019, formulada por el Ilmo. Sr. D. Jabi Arakama Urtiaga y publicada en el Boletín Oficial del Parlamento de Navarra número 25 de 18 de octubre 2019, se tramite ante la Comisión de Cultura y Deporte para ser respondida por la Consejera de Cultura y Deporte (10-19/POR-00214).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noviembre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