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Patricia Perales Hurtado andreak galdera bat aurkeztu zuen, kontziliazioaren, ardurakidetzaren eta zainketen banatzearen arloan aurrera egiteari begira Ekintza Planeko neurri beharrezko eta urgenteenak identifikatze aldera ordezkaritza sindikal eta feministarekin lan egiteko Funtzio Publikoaren Mahai Orokorra eta Berdintasunaren Kontseilua deitzeari buruzkoa. Xedatzea aipatu galdera Lehendakaritzako, Berdintasuneko, Funtzio Publikoko eta Barneko Batzordean izapidetu dadin, Lehendakaritzako, Berdintasuneko, Funtzio Publikoko eta Barneko kontseilari jaunak erantzun dezan. Galdera 2019ko azaroaren 19ko 37. Nafarroako Parlamentuko Aldizkari Ofizialean argitaratu zen (10-19/POR-00283).</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