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azaroaren 25ean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Parlamentuaren ustez, beste espetxe-politika bat egin behar da, askatasunaz gabetzeko zigorrak gizarte- eta familia-loturak dituzten lekuetatik urrun betetzea ekidinen duena eta senitartekoekiko nahiz hurrekoekiko harremana erraztuko duena” (10-19/DEC-00085).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azaroaren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