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2019ko abenduaren 10ean egindako bilkuran, honako mozio hau ezetsi egin du: “Mozioa. Horren bidez, Nafarroako Gobernua premiatzen da 2020an obrak lizita eta has ditzan Tuterako La Atalaya zentroan gutxienez ere bizikidetasun-unitate berri bat eraikitzeko”. Mozioa Marta Álvarez Alonso andreak aurkeztu zuen eta 2019ko azaroaren 22ko 40.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