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abenduaren 19an egindako Osoko Bilkuran, honako erabaki hau onetsi zuen: “Erabakia. Horren bidez, Nafarroako Gobernuko Hezkuntza Departamentua premiatzen da 2020rako Nafarroako Aurrekontu Orokorrei buruzko Legean “Opor-eskolarako laguntzak, desgaitasunak dituzten ikasleentzakoak” izeneko aurrekontu-partida beharren arabera handitu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Hezkuntza Departamentua premiatzen du 2020rako Nafarroako Aurrekontu Orokorrei buruzko Legean “Opor-eskolarako laguntzak, desgaitasunak dituzten ikasleentzakoak” izeneko aurrekontu-partida beharren arabera handitu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