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Domingo González Martínez jaunak egindako galderaren erantzuna, Foru Diputazioak emana, Tuterako Osasun Barrutiko dermatologiako arretari buruzkoa. Galdera 2019ko urriaren 4ko 20. Nafarroako Parlamentuko Aldizkari Ofizialean argitaratu zen.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Txomin González Martínez jaunak 10-19-PES-00094 galdera idatzia aurkeztu du. Ondotik dator Nafarroako Gobernuko Osasuneko kontseilariaren erantzuna. Galderaren bidez, honako hauek jakin nahi dira: “Hurrengo lan-eskaintza publikoetan Tuterako Osasun Barrutiko dermatologiako lanposturik eskainiko al da? Lanposturik eskaintzen ez bada, zer neurri hartuko da albait lasterren bermatzeko dermatologiako laguntza baliabide berekiekin emanen dela? Hauxe da horri buruz adierazi beharrekoa:</w:t>
      </w:r>
    </w:p>
    <w:p>
      <w:pPr>
        <w:pStyle w:val="0"/>
        <w:suppressAutoHyphens w:val="false"/>
        <w:rPr>
          <w:rStyle w:val="1"/>
        </w:rPr>
      </w:pPr>
      <w:r>
        <w:rPr>
          <w:rStyle w:val="1"/>
        </w:rPr>
        <w:t xml:space="preserve">Tuterako Osasun Barrutiak bere plantilla organikoan Dermatologiako fakultatibo espezialisten hiru lanpostu dauzka. Lanpostu horietatik bi langile funtzionarioek betetzen dituzte eta hirugarrena, 69931 zenbakia duena, berriz, hutsik eta bete gabe dago 2018ko urtarrilaren 7tik, gure osasun barrutian lan egiteko interesa duen profesionalik ez dagoelako.</w:t>
      </w:r>
    </w:p>
    <w:p>
      <w:pPr>
        <w:pStyle w:val="0"/>
        <w:suppressAutoHyphens w:val="false"/>
        <w:rPr>
          <w:rStyle w:val="1"/>
        </w:rPr>
      </w:pPr>
      <w:r>
        <w:rPr>
          <w:rStyle w:val="1"/>
        </w:rPr>
        <w:t xml:space="preserve">Abenduaren 20ko 116/2017 Foru Dekretuaren bitartez, Nafarroako Foru Komunitateko Administrazioaren eta haren erakunde autonomoen 2017ko enplegu publikoaren eskaintza onetsi zen, 2016ko ordezkatze-tasari dagokiona, Administrazio Errorako, Osasun Departamenturako eta unibertsitatez kanpoko irakasleen esparrurako (244. NAO, 2017ko abenduaren 22koa). 69931 zenbakiko lanpostua enplegu publikoaren eskaintza horretan jaso zen.</w:t>
      </w:r>
    </w:p>
    <w:p>
      <w:pPr>
        <w:pStyle w:val="0"/>
        <w:suppressAutoHyphens w:val="false"/>
        <w:rPr>
          <w:rStyle w:val="1"/>
        </w:rPr>
      </w:pPr>
      <w:r>
        <w:rPr>
          <w:rStyle w:val="1"/>
        </w:rPr>
        <w:t xml:space="preserve">Osasunbidea-Nafarroako Osasun Zerbitzuko zuzendari kudeatzailearen abenduaren 5eko 1661E/2018/2016 Ebazpenaren bitartez, zeina organo beraren urtarrilaren 30eko 67E/2019 Ebazpenaren bidez aldatu baitzen, deialdi bat onetsi zen barrutiko fakultatibo espezialisten 168 lanpostu huts betetzeko merezimendu-lehiaketa bidezko lekualdatzearen bitartez, Osasunbidea-Nafarroako Osasun Zerbitzuan aritzeko. Deialdi hori 2018ko abenduaren 21eko 245 zenbakiko Nafarroako Aldizkari Ofizialean argitaratu zen, eta lanpostu horien artean arestian aipatu dugun 69931 zenbakiko lanpostua zegoen.</w:t>
      </w:r>
    </w:p>
    <w:p>
      <w:pPr>
        <w:pStyle w:val="0"/>
        <w:suppressAutoHyphens w:val="false"/>
        <w:rPr>
          <w:rStyle w:val="1"/>
        </w:rPr>
      </w:pPr>
      <w:r>
        <w:rPr>
          <w:rStyle w:val="1"/>
        </w:rPr>
        <w:t xml:space="preserve">Osasunbidea-Nafarroako Osasun Zerbitzuko zuzendari kudeatzailearen otsailaren 1eko 75E/2019 Ebazpenaren bidez, bete gabe uzten dira Osasunbidea-Nafarroako Osasun Zerbitzuko hainbat lanpostu huts merezimendu-lehiaketa bidezko lekualdatzearen bitartez betetzeko zenbait deialdi, eta, zehazki, Dermatologia Mediko-kirurgikoko eta Benereologiako barrutiko fakultatibo espezialista izateko lanpostu hutsak betetzeko merezimendu-lehiaketaren deialdia.</w:t>
      </w:r>
    </w:p>
    <w:p>
      <w:pPr>
        <w:pStyle w:val="0"/>
        <w:suppressAutoHyphens w:val="false"/>
        <w:rPr>
          <w:rStyle w:val="1"/>
        </w:rPr>
      </w:pPr>
      <w:r>
        <w:rPr>
          <w:rStyle w:val="1"/>
        </w:rPr>
        <w:t xml:space="preserve">Horrenbestez, lekualdatze-lehiaketa bete gabe geratu denez, 69931 zenbakiko lanpostua hemendik gutxira argitaratuko den oposizio-lehiaketan sartuko da O-NOZeko Profesionalen Zuzendaritzatik berretsi digutenez.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