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Zidakos ibaiak 2019ko uztailaren 8an gainezka egitean N-121 errepidean Puiu parean eragindako kalteei buruzkoa. Galdera 2019ko urriaren 11ko 23. Nafarroako Parlamentuko Aldizkari Ofizialean argitaratu zen.</w:t>
      </w:r>
    </w:p>
    <w:p>
      <w:pPr>
        <w:pStyle w:val="0"/>
        <w:suppressAutoHyphens w:val="false"/>
        <w:rPr>
          <w:rStyle w:val="1"/>
        </w:rPr>
      </w:pPr>
      <w:r>
        <w:rPr>
          <w:rStyle w:val="1"/>
        </w:rPr>
        <w:t xml:space="preserve">Iruñean, 2019ko urriaren 31n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PES-00105 galdera idatzia egin du. Hona horri buruz informatu beharrekoa:</w:t>
        <w:tab/>
      </w:r>
    </w:p>
    <w:p>
      <w:pPr>
        <w:pStyle w:val="0"/>
        <w:suppressAutoHyphens w:val="false"/>
        <w:rPr>
          <w:rStyle w:val="1"/>
          <w:i w:val="true"/>
        </w:rPr>
      </w:pPr>
      <w:r>
        <w:rPr>
          <w:rStyle w:val="1"/>
          <w:i w:val="true"/>
        </w:rPr>
        <w:t xml:space="preserve">Errepidea zer ordutan moztu zen zehatz-mehatz.</w:t>
      </w:r>
    </w:p>
    <w:p>
      <w:pPr>
        <w:pStyle w:val="0"/>
        <w:suppressAutoHyphens w:val="false"/>
        <w:rPr>
          <w:rStyle w:val="1"/>
        </w:rPr>
      </w:pPr>
      <w:r>
        <w:rPr>
          <w:rStyle w:val="1"/>
        </w:rPr>
        <w:t xml:space="preserve">Errepidea 2019ko uztailaren 8ko 18:00etatik 18:45era moztu zen, Foruzaingoaren zerbitzu-parteetan oinarrituta. Honako hauek izan ditugu oinarri:</w:t>
      </w:r>
    </w:p>
    <w:p>
      <w:pPr>
        <w:pStyle w:val="0"/>
        <w:suppressAutoHyphens w:val="false"/>
        <w:rPr>
          <w:rStyle w:val="1"/>
        </w:rPr>
      </w:pPr>
      <w:r>
        <w:rPr>
          <w:rStyle w:val="1"/>
        </w:rPr>
        <w:t xml:space="preserve">– Foruzaingoko (Bide Segurtasuna) arratsaldeko txandaren arduradunak 18:00etan Z-2172 delakoa bidali zuen Puiu herriaren inguruetara. Beren zerbitzu-partean agenteek honako hau adierazi zuten: “N-121 errepidea itxita dago, “El Maño” parean; bidea mozten duen uholde bat dago”.</w:t>
      </w:r>
    </w:p>
    <w:p>
      <w:pPr>
        <w:pStyle w:val="0"/>
        <w:suppressAutoHyphens w:val="false"/>
        <w:rPr>
          <w:rStyle w:val="1"/>
        </w:rPr>
      </w:pPr>
      <w:r>
        <w:rPr>
          <w:rStyle w:val="1"/>
        </w:rPr>
        <w:t xml:space="preserve">– Foruzaingoaren Aginte eta Koordinazio Zentroak honako hau aipatu zuen: “18:44:53 BBkoek aipatzen dute Puiuko sarrerako bidegurutzean errepidea moztu beharko litzatekeela, zeren eta ezin baita pasatu eta autoak barruan geratzeko arriskua baitago”.</w:t>
      </w:r>
    </w:p>
    <w:p>
      <w:pPr>
        <w:pStyle w:val="0"/>
        <w:suppressAutoHyphens w:val="false"/>
        <w:rPr>
          <w:rStyle w:val="1"/>
          <w:i w:val="true"/>
        </w:rPr>
      </w:pPr>
      <w:r>
        <w:rPr>
          <w:rStyle w:val="1"/>
          <w:i w:val="true"/>
        </w:rPr>
        <w:t xml:space="preserve">Behin obrak bukatuta, ea zer egunetan eta zer ordutan gaitu zen behin-behinekoz ibilgailu arinen zirkulazioa N-121 errepideko puntu horretan.</w:t>
      </w:r>
    </w:p>
    <w:p>
      <w:pPr>
        <w:pStyle w:val="0"/>
        <w:suppressAutoHyphens w:val="false"/>
        <w:rPr>
          <w:rStyle w:val="1"/>
        </w:rPr>
      </w:pPr>
      <w:r>
        <w:rPr>
          <w:rStyle w:val="1"/>
        </w:rPr>
        <w:t xml:space="preserve">Esan dezakegu behin-behineko irekitzea 2019ko uztailaren 16an izan zela, 19:00ak aldera, SOS Nafarroaren eta Foruzaingoaren prebentziozko patruilaren arabera.</w:t>
      </w:r>
    </w:p>
    <w:p>
      <w:pPr>
        <w:pStyle w:val="0"/>
        <w:suppressAutoHyphens w:val="false"/>
        <w:rPr>
          <w:rStyle w:val="1"/>
        </w:rPr>
      </w:pPr>
      <w:r>
        <w:rPr>
          <w:rStyle w:val="1"/>
        </w:rPr>
        <w:t xml:space="preserve">– SOS Navarrak honako hau aipatu zuen: “19:05:10ean N-121 errepidetik zirkula daiteke”.</w:t>
      </w:r>
    </w:p>
    <w:p>
      <w:pPr>
        <w:pStyle w:val="0"/>
        <w:suppressAutoHyphens w:val="false"/>
        <w:rPr>
          <w:rStyle w:val="1"/>
        </w:rPr>
      </w:pPr>
      <w:r>
        <w:rPr>
          <w:rStyle w:val="1"/>
        </w:rPr>
        <w:t xml:space="preserve">–  Z-2155 delakoak bere zerbitzu-partean aipatzen du prebentziozko patruilatzea egin zela AP_15etik eta N-121tik, eta 20:30ean egiaztatu zen N-121 errepidetik ibil zitekeela 30 kilometro puntuan (“El Maño”) eta trafikorako irekita zegoela.</w:t>
      </w:r>
    </w:p>
    <w:p>
      <w:pPr>
        <w:pStyle w:val="0"/>
        <w:suppressAutoHyphens w:val="false"/>
        <w:rPr>
          <w:rStyle w:val="1"/>
          <w:i w:val="true"/>
        </w:rPr>
      </w:pPr>
      <w:r>
        <w:rPr>
          <w:rStyle w:val="1"/>
          <w:i w:val="true"/>
        </w:rPr>
        <w:t xml:space="preserve">Ea zer egunetan eta ordutan hasi ziren pasatzen ibilgailu astunak N121 errepideko puntu horretatik.</w:t>
      </w:r>
    </w:p>
    <w:p>
      <w:pPr>
        <w:pStyle w:val="0"/>
        <w:suppressAutoHyphens w:val="false"/>
        <w:rPr>
          <w:rStyle w:val="1"/>
        </w:rPr>
      </w:pPr>
      <w:r>
        <w:rPr>
          <w:rStyle w:val="1"/>
        </w:rPr>
        <w:t xml:space="preserve">Ibilgailu astunak zein arinak ibiltzeko behin-behineko irekitzea 2019ko uztailaren 16ko 19:00ak aldera izan zen.</w:t>
      </w:r>
    </w:p>
    <w:p>
      <w:pPr>
        <w:pStyle w:val="0"/>
        <w:suppressAutoHyphens w:val="false"/>
        <w:rPr>
          <w:rStyle w:val="1"/>
          <w:i w:val="true"/>
        </w:rPr>
      </w:pPr>
      <w:r>
        <w:rPr>
          <w:rStyle w:val="1"/>
          <w:i w:val="true"/>
        </w:rPr>
        <w:t xml:space="preserve">Bidegurutzearen egoera dela-eta Herrilanen Departamentuarekin eta Nafarroako Gobernuak Audenasan daukan ordezkariarekin izandako komunikazioen zerrenda.</w:t>
      </w:r>
    </w:p>
    <w:p>
      <w:pPr>
        <w:pStyle w:val="0"/>
        <w:suppressAutoHyphens w:val="false"/>
        <w:rPr>
          <w:rStyle w:val="1"/>
        </w:rPr>
      </w:pPr>
      <w:r>
        <w:rPr>
          <w:rStyle w:val="1"/>
        </w:rPr>
        <w:t xml:space="preserve">Agintaritza eta Kontrol Zentroko Taldeko 277 lanbide-identifikazioko zenbakia duen agentearen txostena gehitu dugu. Bertatik nabarmendu behar da ezen, gure datu baseetan jasotako informazioaren arabera, 2019ko uztailaren 8ko 18:00etatik uztailaren 9ko 18:00etara doan aldian, guztira hamasei komunikazio izan zirela AP-15eko kontrol-aretoarekin, eta berrogeita hemeretzi komunikazio, berriz, Herri Lanetako Departamentuaren kontrol-aretoarekin.</w:t>
      </w:r>
    </w:p>
    <w:p>
      <w:pPr>
        <w:pStyle w:val="0"/>
        <w:suppressAutoHyphens w:val="false"/>
        <w:rPr>
          <w:rStyle w:val="1"/>
        </w:rPr>
      </w:pPr>
      <w:r>
        <w:rPr>
          <w:rStyle w:val="1"/>
        </w:rPr>
        <w:t xml:space="preserve">Zidakos ibaiak 2019ko uztailaren 8an, hain zuzen ere N-121 errepidearen eta Lergako Porturako errepidearen bidegurutzean, “El Maño” ostatuaren inguruetan, eragindako kalteei buruzko erantzunak bidali ditu Nafarroako Gobernuko Lehendakaritzako, Berdintasuneko eta Funtzio Publikoko Departamentuak.</w:t>
      </w:r>
    </w:p>
    <w:p>
      <w:pPr>
        <w:pStyle w:val="0"/>
        <w:suppressAutoHyphens w:val="false"/>
        <w:rPr>
          <w:rStyle w:val="1"/>
        </w:rPr>
      </w:pPr>
      <w:r>
        <w:rPr>
          <w:rStyle w:val="1"/>
        </w:rPr>
        <w:t xml:space="preserve">Hori guztia jakinarazten dizut, Nafarroako Parlamentuko Erregelamenduaren 14. artikulua betez.</w:t>
      </w:r>
    </w:p>
    <w:p>
      <w:pPr>
        <w:pStyle w:val="0"/>
        <w:suppressAutoHyphens w:val="false"/>
        <w:rPr>
          <w:rStyle w:val="1"/>
        </w:rPr>
      </w:pPr>
      <w:r>
        <w:rPr>
          <w:rStyle w:val="1"/>
        </w:rPr>
        <w:t xml:space="preserve">Iruñean, 2019ko urriaren 31n</w:t>
      </w:r>
    </w:p>
    <w:p>
      <w:pPr>
        <w:pStyle w:val="0"/>
        <w:suppressAutoHyphens w:val="false"/>
        <w:rPr>
          <w:rStyle w:val="1"/>
        </w:rPr>
      </w:pPr>
      <w:r>
        <w:rPr>
          <w:rStyle w:val="1"/>
        </w:rPr>
        <w:t xml:space="preserve">Lehendakaritzako, Berdintasuneko eta Funtzio Publikoko kontseilaria: Javier Remírez Apesteguía</w:t>
      </w:r>
    </w:p>
    <w:p>
      <w:pPr>
        <w:pStyle w:val="0"/>
        <w:suppressAutoHyphens w:val="false"/>
        <w:rPr>
          <w:rStyle w:val="1"/>
        </w:rPr>
      </w:pPr>
      <w:r>
        <w:rPr>
          <w:rStyle w:val="1"/>
        </w:rPr>
        <w:t xml:space="preserve">(Oharra: Aipatu eranskina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