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adinekoentzako egoitza edo eguneko zentro batean toki publiko bat eskuratzeko itxarote-zerren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ahozko galdera hau aurkezten du, Eskubide Sozialetako kontseilariak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pentsatu du Eskubide Sozialetako Departamentuak zaharren itxarote-zerrendari konponbidea emateko, adinekoentzako egoitza batean edo eguneko zentro batean toki publiko bat eskur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