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Osasunbidea-Nafarroako Osasun Zerbitzuko fisioterapeuta izateko lan-eskaintza publikoari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Osasunbidea-Nafarroako Osasun Zerbitzurako fisioterapeuten lan-eskaintza publikoa dela-eta, navarra.es atarian informazio publikoa zegoen azterketa egiteko aurreikusitako datari buruz (2020ko apirila), baina informazio hori erretiratu egin zen gero.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arrazoi dago lan-eskaintza publiko hori geldiarazteko?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aurreikusten da hasiera batean 2020ko apirilerako programatutako azterketa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 al dago Nafarroako Gobernuaren lan-eskaintza publikoko azterketa gehiago, zeinaren azterketaren data argitaratuta egonik geroratu edo geldiarazi baita? Zergatik? Nafarroako Gobernuak noizko aurreikusten du azterketa horietako bakoitza?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