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Nafarroan despopulazioaren ondorioak leuntzeko jarduketei eta horien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Alberto Bonilla Zafra jaunak, Legebiltzarraren Erregelamenduan ezarritakoaren babesean, galdera hau aurkezten du, Lurralde Kohesiorako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 ekintza zehatz (lekuak eta ekintzak) eginen du Nafarroan despopulazioaren ondorioak leuntzeko?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despopulazioa gerarazte aldera eginen dituen ekintzek zer kostu dute?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