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urtarrilaren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ARCO nazioarteko arte garaikidearen azokari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ARCO nazioarteko arte garaikidearen azokari dagokionez, parlamentari naizen honek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Ea Kultura Departamentuak inolako ekimenik edo lagun-egiterik abiaraziko duen Nafarroako arte- eta erakusketa-adierazpide eta -ekimen garaikideei dagokienez.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