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aurkezturiko mozioa, zeinaren bidez Nafarroako Gobernua premiatzen baita N-121-A errepidetik ibilgailu astunen zirkulazioa murrizteko edo mugatzeko har litezkeen neurriak azter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Blanca Regúlez Álvarez andreak, Legebiltzarreko Erregelamenduan xedatuaren babesean, honako mozio hau aurkeztu du, Osoko Bilkuran eztabaidatzeko.</w:t>
      </w:r>
    </w:p>
    <w:p>
      <w:pPr>
        <w:pStyle w:val="0"/>
        <w:suppressAutoHyphens w:val="false"/>
        <w:rPr>
          <w:rStyle w:val="1"/>
        </w:rPr>
      </w:pPr>
      <w:r>
        <w:rPr>
          <w:rStyle w:val="1"/>
        </w:rPr>
        <w:t xml:space="preserve">Iruña eta Behobia arteko N-121-A errepidea 62,87 kilometro luze da. Errepide hori Europako errepide sarean dago, eta Iruña eta Frantzia lotzen ditu, Irundik igarota.</w:t>
      </w:r>
    </w:p>
    <w:p>
      <w:pPr>
        <w:pStyle w:val="0"/>
        <w:suppressAutoHyphens w:val="false"/>
        <w:rPr>
          <w:rStyle w:val="1"/>
        </w:rPr>
      </w:pPr>
      <w:r>
        <w:rPr>
          <w:rStyle w:val="1"/>
        </w:rPr>
        <w:t xml:space="preserve">Iruñetik abiatzen da –Ezkabako tunelean, 5+670 kilometro puntuan–, eta Beran bukatzen da –Gipuzkoako mugan, 68+540 kilometro puntuan–.</w:t>
      </w:r>
    </w:p>
    <w:p>
      <w:pPr>
        <w:pStyle w:val="0"/>
        <w:suppressAutoHyphens w:val="false"/>
        <w:rPr>
          <w:rStyle w:val="1"/>
        </w:rPr>
      </w:pPr>
      <w:r>
        <w:rPr>
          <w:rStyle w:val="1"/>
        </w:rPr>
        <w:t xml:space="preserve">Errepide hori da Iruña eta Frantziako muga errepide bidez lotzen dituena; hori dela-eta, errepidearen erabiltzaileetako asko bidaia luzeak egiten dituztenak dira, mugatik edo mugarantz salgaiak eramaten dituzten ibilgailu astunak.</w:t>
      </w:r>
    </w:p>
    <w:p>
      <w:pPr>
        <w:pStyle w:val="0"/>
        <w:suppressAutoHyphens w:val="false"/>
        <w:rPr>
          <w:rStyle w:val="1"/>
        </w:rPr>
      </w:pPr>
      <w:r>
        <w:rPr>
          <w:rStyle w:val="1"/>
        </w:rPr>
        <w:t xml:space="preserve">Eguneroko batez besteko intentsitatea (eguneko zenbat ibilgailu) 9.500 ibilgailutik gorakoa da errepide horretan, eta errepide-tarte batzuetan % 30 ingurukoa da ibilgailu astunen portzentajea; hau da, batez beste 2.800 kamioi dira gutxi gorabehera errepide horretatik zirkulatzen dutenak.</w:t>
      </w:r>
    </w:p>
    <w:p>
      <w:pPr>
        <w:pStyle w:val="0"/>
        <w:suppressAutoHyphens w:val="false"/>
        <w:rPr>
          <w:rStyle w:val="1"/>
        </w:rPr>
      </w:pPr>
      <w:r>
        <w:rPr>
          <w:rStyle w:val="1"/>
        </w:rPr>
        <w:t xml:space="preserve">Trafikoaren dentsitateak eta ibilgailu astunen kopuru handiak, orografia zailarekin batera (Belateko mendatea eta Bidasoaldea), zaildu egiten du zirkulazioa, gorabehera eta istripu asko egotea eragiten dute, eta horien ondorioak larriak izatea, eta, horrenbestez, kexak egoten dira etengabe.</w:t>
      </w:r>
    </w:p>
    <w:p>
      <w:pPr>
        <w:pStyle w:val="0"/>
        <w:suppressAutoHyphens w:val="false"/>
        <w:rPr>
          <w:rStyle w:val="1"/>
        </w:rPr>
      </w:pPr>
      <w:r>
        <w:rPr>
          <w:rStyle w:val="1"/>
        </w:rPr>
        <w:t xml:space="preserve">Azken urte hauetan neurriak hartu izan dira –batik bat, kontserbazioari begira–, errepide horretako istripu-kopurua murrizteko asmoz; gure ustez, neurri horiek positiboak dira, baina ez dira aski.</w:t>
      </w:r>
    </w:p>
    <w:p>
      <w:pPr>
        <w:pStyle w:val="0"/>
        <w:suppressAutoHyphens w:val="false"/>
        <w:rPr>
          <w:rStyle w:val="1"/>
        </w:rPr>
      </w:pPr>
      <w:r>
        <w:rPr>
          <w:rStyle w:val="1"/>
        </w:rPr>
        <w:t xml:space="preserve">Nafarroako Gobernuak aurreikusita dauka, N-121-A errepidearen funtzionamendua eta segurtasuna hobetzeko, errepidea 2+1 motakoa bilakatzea, dauden bidegurutzeak aldatuta eta sarbideak berrantolatuta.</w:t>
      </w:r>
    </w:p>
    <w:p>
      <w:pPr>
        <w:pStyle w:val="0"/>
        <w:suppressAutoHyphens w:val="false"/>
        <w:rPr>
          <w:rStyle w:val="1"/>
        </w:rPr>
      </w:pPr>
      <w:r>
        <w:rPr>
          <w:rStyle w:val="1"/>
        </w:rPr>
        <w:t xml:space="preserve">Neurri horrek 70 milioi euro baino gehiagoko inbertsioa eskatzen du ustez; horri gehitzen bazaio Belateko eta Almandozko tuneletan egin beharreko jarduketak (horiek ere N-121-A errepidean daude), 170 milioi baino gehiago behar dira egokitzapen-obra horiek egiteko.</w:t>
      </w:r>
    </w:p>
    <w:p>
      <w:pPr>
        <w:pStyle w:val="0"/>
        <w:suppressAutoHyphens w:val="false"/>
        <w:rPr>
          <w:rStyle w:val="1"/>
        </w:rPr>
      </w:pPr>
      <w:r>
        <w:rPr>
          <w:rStyle w:val="1"/>
        </w:rPr>
        <w:t xml:space="preserve">Argi dago: lehenbailehen hartu behar dira neurriak errepide horretako istripu-kopurua murrizteko, eta horrek behartzen gaitu erabiltzaileen segurtasuna bermatuko duten beste alternatiba batzuk aztertzera.</w:t>
      </w:r>
    </w:p>
    <w:p>
      <w:pPr>
        <w:pStyle w:val="0"/>
        <w:suppressAutoHyphens w:val="false"/>
        <w:rPr>
          <w:rStyle w:val="1"/>
        </w:rPr>
      </w:pPr>
      <w:r>
        <w:rPr>
          <w:rStyle w:val="1"/>
        </w:rPr>
        <w:t xml:space="preserve">Ibilgailu astunen zirkulazioa mugatzea edo murriztea eskatzen dute sarri erabiltzaileek, ukitutako herrietako bizilagunek nahiz udalek berek.</w:t>
      </w:r>
    </w:p>
    <w:p>
      <w:pPr>
        <w:pStyle w:val="0"/>
        <w:suppressAutoHyphens w:val="false"/>
        <w:rPr>
          <w:rStyle w:val="1"/>
        </w:rPr>
      </w:pPr>
      <w:r>
        <w:rPr>
          <w:rStyle w:val="1"/>
        </w:rPr>
        <w:t xml:space="preserve">N-121-A errepidean ibilgailu astunen zirkulazioa mugatzeko neurri horiek ezarri ahal izateko dauden aukera juridikoak aztertze aldera, Geroa Bai talde parlamentarioak honako erabaki proposamen hau aurkezten du:</w:t>
      </w:r>
    </w:p>
    <w:p>
      <w:pPr>
        <w:pStyle w:val="0"/>
        <w:suppressAutoHyphens w:val="false"/>
        <w:rPr>
          <w:rStyle w:val="1"/>
        </w:rPr>
      </w:pPr>
      <w:r>
        <w:rPr>
          <w:rStyle w:val="1"/>
        </w:rPr>
        <w:t xml:space="preserve">Nafarroako Parlamentuak Nafarroako Gobernua premiatzen du N-121-A errepidean ibilgailu astunen zirkulazioa murrizteko edo mugatzeko har litezkeen neurriak azter ditzan bere zerbitzu juridikoen bidez, errepide horretako segurtasuna areagotzea eta istripu-kopurua gutxitzea xede.</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Foru parlamentaria: Blanca Regulez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