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2020ko otsailaren 27an egindako Osoko Bilkuran, honako erabaki hau onetsi zuen: “Erabakia. Horren bidez, Nafarroako Gobernua premiatzen da behar diren jarraibideak eta neurriak har ditzan, material didaktikoetan jasotze aldera ezker abertzale bortitzak egindako genozidio-ekintzen eta gizateriaren aurkako krimenen kontakizuna”.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aitortu eta gaitzetsi egiten ditu ezker abertzaleak eta haren beso armatu ETAk Euskal Autonomia Erkidegoan eta Nafarroan egindako "garbiketa nazionala", gizateriaren aurkako krimenak eta genozidio-ekintzak, eta bere elkartasuna adierazten die biktima guztiei.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Nafarroako Gobernuko Hezkuntza Departamentua premiatzen du behar diren jarraibideak eta neurriak har ditzan, Nafarroako lurraldean maila guztietako material didaktikoetan jasotze aldera ezker abertzale bortitzak egindako genozidio-ekintzen eta gizateriaren aurkako krimenen kontakizuna, Nazio Batuetako Biltzar Nagusiaren 2005eko abenduaren 16ko 60/147 Ebazpena betez".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otsailaren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