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Nekazaritza Politika Erkide berria negoziatzeko prozesuan defendatuko den jarrerari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Parlamentari naizen aldetik jakin nahi dut ea Nafarroako Gobernuak zer jarrera duen Nekazaritza Politika Bateratu (NPB) berria negoziatzeko prozesuan.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