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martxoaren 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Ainhoa Unzu Gárate andreak aurkeztutako galdera, estimazio objektiboaren metodoak (PFEZeko moduluak) etorkizunari begira planteatzen dituen erronkei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martxoaren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Ainhoa Unzu Gárate andreak, Legebiltzarreko Erregelamenduan ezarritakoaren babesean, honako galdera hau egiten du, Ekonomia eta Ogasuneko kontseilariak Osoko Bilkuran ahoz erantzun diezazion: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balorazio egiten du Ekonomia eta Ogasun Departamentuak estimazio objektiboaren metodoak (PFEZeko moduluak) etorkizunari begira planteatzen dituen erronkei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martxoaren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Ainhoa Unzu Garate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