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apirilaren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Ramón Alzórriz Goñi jaunak aurkeztutako galdera, moteltze-neurrien fasearen aurrean Nafarroak duen egoerari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apirilaren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Ramón Alzórriz Goñi jaunak, Legebiltzarreko Erregelamenduak ezarritakoaren babesean, honako galdera hau egiten du, Nafarroako Gobernuak apirilaren 30eko Osoko Bilkuran ahoz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egoeratan dago Nafarroa moteltze-neurriak aplikatzeko prozesuari ekiteko?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apirilaren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