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talde parlamentarioetako zenbait kidek aurkezturiko honako mozio hauek erretiratu direla: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10-19/MOC-00045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10-19/MOC-00073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10-19/MOC-00107</w:t>
        <w:t xml:space="preserve">�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10-20/MOC-00004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10-20/MOC-00020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10-20/MOC-00031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10-20/MOC-00039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