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Uxue Barkos Berruezo andreak aurkeztutako galdera, deseskalatze-prozesuaren egungo faseari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parlamentarioaren eledun Uxue Barkos Berruezo andreak, Legebiltzarreko Erregelamenduan ezarritakoaren babesean, honako galdera hau aurkezten du, Nafarroako Gobernuko Herritarrekiko Harremanetarako kontseilariak maiatzaren 14ko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Deseskalatze-prozesuaren fase honetan, Nafarroako Foru Komunitatea zer egoeratan dago Covid-19aren ondoriozko kutsapen berrien, hildakoen eta senda-agiria jaso duten pertsonen kopuruari dagokionez?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Uxue Barkos Berruezo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