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Ramírez Erro jaunak aurkezturiko galdera, NICDO enpresa Reyno Arenan egiten ari den “autozinema” jarduerari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naizen honek prentsaren bidez jakin dut NICDOk “autozinema” jarduera antolatu duela Reyno Arena pabiloian. Hori dela-eta,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Lehena. NICDO enpresa publikoak antolatu duen jarduera horren kostuaren aurrekontu xehakatua.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Bigarrena. Galdera honi erantzuten zaion egunera arte bertara bildu den jende-kopuruari eta lortutako diruari buruzko datuak.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Hirugarrena. Alokairua dela-eta lortutako diru-sarreren definizioa.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Laugarrena. Jarduerak iraun duen bitarte guztian NICDOk bere gain hartutako gastu orokorrei buruzko datuak.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Bosgarrena. Jarduera hori egite aldera NICDOk beste enpresa batzuekin sinatutako hitzarmenaren kopia, baldin eta halakorik egin bada.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Seigarrena. Jardueraren ingurumen-inpaktuari buruzko txosten oro, baldin eta halakorik egin bada.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