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Alzorriz Goñi jaunak aurkeztutako galdera, I+G suspertzeko talka planari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babesean,honako galdera hau egiten du, Nafarroako Gobernuko lehendakariak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Oraintsu aurkeztu den I+G suspertzeko talka plana ikusita,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jasotzen ditu, zein da horietako bakoitzak aurrekontuan izanen duen eragina eta zer dela-eta lehenetsi dira horiek I+G suspertzeko talka planean?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Alzorriz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