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ekainaren 3an egindako bileran, honako erabaki hau onetsi zuen: “Erabakia. Horren bidez, Nafarroako Gobernua premiatzen da arau bat taxutu eta susta dezan, erizaintzako zainketa lagungarrietako teknikariei eta osasun arloko teknikariei osasun arloko gainontzeko langileentzako ezarritako baldintza bertsuetan lanbide-karrera aitortzeko”.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egin beharrekoak egin ditzan, osasun arloko teknikariei eta erizaintzako zainketa lagungarrietako teknikariei lanbide-karrera aitor dakien, osasun arloko gainontzeko langileentzat ezarritako baldintza bertsuetan”.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