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ekainaren 18an egindako bilkuran, honako foru lege proposamen hau ezetsi du: “Foru lege proposamena, zeinaren bidez indargabetzen baita Nafarroako Elkarrizketa Sozialerako Kontseilua eratzen duen azaroaren 12ko 22/2014 Foru Legea eta aldatzen baita Nafarroako Ekonomia eta Gizarte Kontseiluari buruzko martxoaren 9ko 2/2006 Foru Legea”.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114.1. artikuluan ezarritakoa betez, erabaki hori argitara dadin agintzen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