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aurkezturiko galdera, 5G teknologia eta banda zabala ezartzeari buruzko informazio-kanpaina abian jartzeari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Ángel Ansa Echegaray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3an egindako Osoko Bilkuran, aho batez onetsi zuen Navarra Sumak aurkeztutako honako mozio hau: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honako hauek egin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Informazio kanpaina bat egin dezan Nafarroan 5G teknologia eta banda zabala ezartzeari dagokionez, orokorrean Nafarroako gizarte osoari zuzenduta, bereziki enpresaren sektoreari.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Ukitutakoek izan litzaketen auziak artatzeko kanalak gaitu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Egokitzapen horren jarraipena egin dadin”.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jarriko da abian kanpaina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