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ekainaren 25ean egindako bileran, baliozkotu zuen 6/2020 Foru Lege-dekretua, ekainaren 17koa, premiazko neurriak onesten dituena koronabirusaren (COVID-19) osasun krisiak eragindako inpaktuari aurre egiteko. Foru Lege-dekretua 2020ko ekainaren 23ko 138. Nafarroako Aldizkari Ofizialean eta 2020ko ekainaren 23ko 70.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